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1F61AD5" w14:textId="77777777" w:rsidR="00AB35E2" w:rsidRPr="005D37D2" w:rsidRDefault="00AB35E2" w:rsidP="00AB35E2">
      <w:pPr>
        <w:pStyle w:val="Default"/>
        <w:ind w:firstLine="709"/>
        <w:jc w:val="center"/>
      </w:pPr>
      <w:r w:rsidRPr="005D37D2">
        <w:t>ВСЕРОССИЙСКАЯ ОЛИМПИАДА ШКОЛЬНИКОВ ПО ЭКОНОМИКЕ.</w:t>
      </w:r>
    </w:p>
    <w:p w14:paraId="097053D8" w14:textId="77777777" w:rsidR="00AB35E2" w:rsidRPr="005D37D2" w:rsidRDefault="00AB35E2" w:rsidP="00AB35E2">
      <w:pPr>
        <w:pStyle w:val="Default"/>
        <w:ind w:firstLine="709"/>
        <w:jc w:val="center"/>
      </w:pPr>
      <w:r w:rsidRPr="005D37D2">
        <w:t>2021–2021 уч. г. ШКОЛЬНЫЙ ЭТАП. 10-11 класс</w:t>
      </w:r>
    </w:p>
    <w:p w14:paraId="0A511876" w14:textId="2DD0270B" w:rsidR="00AB35E2" w:rsidRPr="005D37D2" w:rsidRDefault="00AB35E2" w:rsidP="00AB35E2">
      <w:pPr>
        <w:pStyle w:val="Default"/>
        <w:ind w:firstLine="709"/>
        <w:jc w:val="center"/>
        <w:rPr>
          <w:b/>
          <w:i/>
          <w:shd w:val="clear" w:color="auto" w:fill="F9FAFF"/>
        </w:rPr>
      </w:pPr>
      <w:r w:rsidRPr="005D37D2">
        <w:rPr>
          <w:b/>
          <w:i/>
          <w:shd w:val="clear" w:color="auto" w:fill="F9FAFF"/>
        </w:rPr>
        <w:t>Максимальный балл за олимпиаду – 103 балла</w:t>
      </w:r>
    </w:p>
    <w:p w14:paraId="25769AA7" w14:textId="2EE375C8" w:rsidR="00AB35E2" w:rsidRPr="005D37D2" w:rsidRDefault="00AB35E2" w:rsidP="00AB35E2">
      <w:pPr>
        <w:pStyle w:val="Default"/>
        <w:ind w:firstLine="709"/>
        <w:jc w:val="center"/>
        <w:rPr>
          <w:bCs/>
          <w:iCs/>
        </w:rPr>
      </w:pPr>
      <w:r w:rsidRPr="005D37D2">
        <w:rPr>
          <w:bCs/>
          <w:iCs/>
          <w:shd w:val="clear" w:color="auto" w:fill="F9FAFF"/>
        </w:rPr>
        <w:t>ОТВЕТЫ</w:t>
      </w:r>
    </w:p>
    <w:p w14:paraId="5AB6F53F" w14:textId="77777777" w:rsidR="00AB35E2" w:rsidRPr="005D37D2" w:rsidRDefault="00AB35E2" w:rsidP="00AB35E2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14:paraId="18B1CB49" w14:textId="64242BF3" w:rsidR="00AB35E2" w:rsidRPr="005D37D2" w:rsidRDefault="00AB35E2" w:rsidP="00AB35E2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5D37D2">
        <w:rPr>
          <w:rFonts w:ascii="Times New Roman" w:hAnsi="Times New Roman"/>
          <w:b/>
          <w:sz w:val="24"/>
          <w:szCs w:val="24"/>
        </w:rPr>
        <w:t xml:space="preserve">Тест </w:t>
      </w:r>
      <w:r w:rsidRPr="005D37D2">
        <w:rPr>
          <w:rFonts w:ascii="Times New Roman" w:hAnsi="Times New Roman"/>
          <w:b/>
          <w:sz w:val="24"/>
          <w:szCs w:val="24"/>
          <w:lang w:val="en-US"/>
        </w:rPr>
        <w:t>I</w:t>
      </w:r>
      <w:r w:rsidRPr="005D37D2">
        <w:rPr>
          <w:rFonts w:ascii="Times New Roman" w:hAnsi="Times New Roman"/>
          <w:b/>
          <w:sz w:val="24"/>
          <w:szCs w:val="24"/>
        </w:rPr>
        <w:t>.</w:t>
      </w:r>
    </w:p>
    <w:p w14:paraId="2F66CA63" w14:textId="4756D78D" w:rsidR="002A04C5" w:rsidRPr="005D37D2" w:rsidRDefault="00AB35E2" w:rsidP="00AB35E2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5D37D2">
        <w:rPr>
          <w:rFonts w:ascii="Times New Roman" w:hAnsi="Times New Roman"/>
          <w:sz w:val="24"/>
          <w:szCs w:val="24"/>
        </w:rPr>
        <w:t>Включает 10 вопросов типа «Да/Нет». Они представляют собой высказывание, которое участник олимпиады должен оценить «верно» или «неверно». Каждый ответ оценивается в 1 балл. Всего 10 баллов.</w:t>
      </w:r>
    </w:p>
    <w:tbl>
      <w:tblPr>
        <w:tblpPr w:leftFromText="180" w:rightFromText="180" w:vertAnchor="text" w:horzAnchor="margin" w:tblpXSpec="center" w:tblpY="139"/>
        <w:tblW w:w="99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5"/>
        <w:gridCol w:w="483"/>
        <w:gridCol w:w="1120"/>
        <w:gridCol w:w="1120"/>
        <w:gridCol w:w="1120"/>
        <w:gridCol w:w="1013"/>
        <w:gridCol w:w="1120"/>
        <w:gridCol w:w="1013"/>
        <w:gridCol w:w="1120"/>
        <w:gridCol w:w="1120"/>
      </w:tblGrid>
      <w:tr w:rsidR="00AB35E2" w:rsidRPr="005D37D2" w14:paraId="6429478D" w14:textId="77777777" w:rsidTr="00AB35E2"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3C9182" w14:textId="77777777" w:rsidR="00AB35E2" w:rsidRPr="005D37D2" w:rsidRDefault="00AB35E2" w:rsidP="00AB35E2">
            <w:pPr>
              <w:pStyle w:val="Default"/>
              <w:jc w:val="both"/>
            </w:pPr>
            <w:r w:rsidRPr="005D37D2">
              <w:t>1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A6D52E" w14:textId="77777777" w:rsidR="00AB35E2" w:rsidRPr="005D37D2" w:rsidRDefault="00AB35E2" w:rsidP="00AB35E2">
            <w:pPr>
              <w:pStyle w:val="Default"/>
              <w:jc w:val="both"/>
            </w:pPr>
            <w:r w:rsidRPr="005D37D2">
              <w:t>2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4D4551" w14:textId="77777777" w:rsidR="00AB35E2" w:rsidRPr="005D37D2" w:rsidRDefault="00AB35E2" w:rsidP="00AB35E2">
            <w:pPr>
              <w:pStyle w:val="Default"/>
              <w:jc w:val="both"/>
            </w:pPr>
            <w:r w:rsidRPr="005D37D2">
              <w:t>3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68F4B8" w14:textId="77777777" w:rsidR="00AB35E2" w:rsidRPr="005D37D2" w:rsidRDefault="00AB35E2" w:rsidP="00AB35E2">
            <w:pPr>
              <w:pStyle w:val="Default"/>
              <w:jc w:val="both"/>
            </w:pPr>
            <w:r w:rsidRPr="005D37D2">
              <w:t>4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80E47A" w14:textId="77777777" w:rsidR="00AB35E2" w:rsidRPr="005D37D2" w:rsidRDefault="00AB35E2" w:rsidP="00AB35E2">
            <w:pPr>
              <w:pStyle w:val="Default"/>
              <w:jc w:val="both"/>
            </w:pPr>
            <w:r w:rsidRPr="005D37D2">
              <w:t>5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C9E78D" w14:textId="77777777" w:rsidR="00AB35E2" w:rsidRPr="005D37D2" w:rsidRDefault="00AB35E2" w:rsidP="00AB35E2">
            <w:pPr>
              <w:pStyle w:val="Default"/>
              <w:jc w:val="both"/>
            </w:pPr>
            <w:r w:rsidRPr="005D37D2">
              <w:t>6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C4CDC9" w14:textId="77777777" w:rsidR="00AB35E2" w:rsidRPr="005D37D2" w:rsidRDefault="00AB35E2" w:rsidP="00AB35E2">
            <w:pPr>
              <w:pStyle w:val="Default"/>
              <w:jc w:val="both"/>
            </w:pPr>
            <w:r w:rsidRPr="005D37D2">
              <w:t>7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176F64" w14:textId="77777777" w:rsidR="00AB35E2" w:rsidRPr="005D37D2" w:rsidRDefault="00AB35E2" w:rsidP="00AB35E2">
            <w:pPr>
              <w:pStyle w:val="Default"/>
              <w:jc w:val="both"/>
            </w:pPr>
            <w:r w:rsidRPr="005D37D2">
              <w:t>8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190653" w14:textId="77777777" w:rsidR="00AB35E2" w:rsidRPr="005D37D2" w:rsidRDefault="00AB35E2" w:rsidP="00AB35E2">
            <w:pPr>
              <w:pStyle w:val="Default"/>
              <w:jc w:val="both"/>
            </w:pPr>
            <w:r w:rsidRPr="005D37D2">
              <w:t>9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14846E" w14:textId="77777777" w:rsidR="00AB35E2" w:rsidRPr="005D37D2" w:rsidRDefault="00AB35E2" w:rsidP="00AB35E2">
            <w:pPr>
              <w:pStyle w:val="Default"/>
              <w:jc w:val="both"/>
            </w:pPr>
            <w:r w:rsidRPr="005D37D2">
              <w:t>10</w:t>
            </w:r>
          </w:p>
        </w:tc>
      </w:tr>
      <w:tr w:rsidR="00AB35E2" w:rsidRPr="005D37D2" w14:paraId="11E2DD77" w14:textId="77777777" w:rsidTr="00AB35E2"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AAD307" w14:textId="77777777" w:rsidR="00AB35E2" w:rsidRPr="005D37D2" w:rsidRDefault="00AB35E2" w:rsidP="00AB35E2">
            <w:pPr>
              <w:pStyle w:val="Default"/>
              <w:jc w:val="both"/>
            </w:pPr>
            <w:r w:rsidRPr="005D37D2">
              <w:t>нет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6E6F1D" w14:textId="77777777" w:rsidR="00AB35E2" w:rsidRPr="005D37D2" w:rsidRDefault="00AB35E2" w:rsidP="00AB35E2">
            <w:pPr>
              <w:pStyle w:val="Default"/>
              <w:jc w:val="both"/>
            </w:pPr>
            <w:r w:rsidRPr="005D37D2">
              <w:t>да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A96E86" w14:textId="77777777" w:rsidR="00AB35E2" w:rsidRPr="005D37D2" w:rsidRDefault="00AB35E2" w:rsidP="00AB35E2">
            <w:pPr>
              <w:pStyle w:val="Default"/>
              <w:jc w:val="both"/>
            </w:pPr>
            <w:r w:rsidRPr="005D37D2">
              <w:t>нет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01CCFF" w14:textId="77777777" w:rsidR="00AB35E2" w:rsidRPr="005D37D2" w:rsidRDefault="00AB35E2" w:rsidP="00AB35E2">
            <w:pPr>
              <w:pStyle w:val="Default"/>
              <w:jc w:val="both"/>
            </w:pPr>
            <w:r w:rsidRPr="005D37D2">
              <w:t>нет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21FC99" w14:textId="77777777" w:rsidR="00AB35E2" w:rsidRPr="005D37D2" w:rsidRDefault="00AB35E2" w:rsidP="00AB35E2">
            <w:pPr>
              <w:pStyle w:val="Default"/>
              <w:jc w:val="both"/>
            </w:pPr>
            <w:r w:rsidRPr="005D37D2">
              <w:t>нет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E448A2" w14:textId="77777777" w:rsidR="00AB35E2" w:rsidRPr="005D37D2" w:rsidRDefault="00AB35E2" w:rsidP="00AB35E2">
            <w:pPr>
              <w:pStyle w:val="Default"/>
              <w:jc w:val="both"/>
            </w:pPr>
            <w:r w:rsidRPr="005D37D2">
              <w:t>да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C33A88" w14:textId="77777777" w:rsidR="00AB35E2" w:rsidRPr="005D37D2" w:rsidRDefault="00AB35E2" w:rsidP="00AB35E2">
            <w:pPr>
              <w:pStyle w:val="Default"/>
              <w:jc w:val="both"/>
            </w:pPr>
            <w:r w:rsidRPr="005D37D2">
              <w:t>нет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A9386A" w14:textId="77777777" w:rsidR="00AB35E2" w:rsidRPr="005D37D2" w:rsidRDefault="00AB35E2" w:rsidP="00AB35E2">
            <w:pPr>
              <w:pStyle w:val="Default"/>
              <w:jc w:val="both"/>
            </w:pPr>
            <w:r w:rsidRPr="005D37D2">
              <w:t>да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E61F84" w14:textId="77777777" w:rsidR="00AB35E2" w:rsidRPr="005D37D2" w:rsidRDefault="00AB35E2" w:rsidP="00AB35E2">
            <w:pPr>
              <w:pStyle w:val="Default"/>
              <w:jc w:val="both"/>
            </w:pPr>
            <w:r w:rsidRPr="005D37D2">
              <w:t>нет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53B8BB" w14:textId="77777777" w:rsidR="00AB35E2" w:rsidRPr="005D37D2" w:rsidRDefault="00AB35E2" w:rsidP="00AB35E2">
            <w:pPr>
              <w:pStyle w:val="Default"/>
              <w:jc w:val="both"/>
            </w:pPr>
            <w:r w:rsidRPr="005D37D2">
              <w:t>нет</w:t>
            </w:r>
          </w:p>
        </w:tc>
      </w:tr>
    </w:tbl>
    <w:p w14:paraId="495878D6" w14:textId="62208FF1" w:rsidR="00AB35E2" w:rsidRPr="005D37D2" w:rsidRDefault="00AB35E2">
      <w:pPr>
        <w:rPr>
          <w:sz w:val="24"/>
          <w:szCs w:val="24"/>
        </w:rPr>
      </w:pPr>
    </w:p>
    <w:p w14:paraId="45940DF2" w14:textId="77777777" w:rsidR="004D052C" w:rsidRPr="005D37D2" w:rsidRDefault="004D052C" w:rsidP="00AB35E2">
      <w:pPr>
        <w:pStyle w:val="Default"/>
        <w:ind w:firstLine="709"/>
        <w:jc w:val="both"/>
        <w:rPr>
          <w:b/>
          <w:bCs/>
        </w:rPr>
      </w:pPr>
    </w:p>
    <w:p w14:paraId="6CE6AA1B" w14:textId="5A8BF071" w:rsidR="00AB35E2" w:rsidRPr="005D37D2" w:rsidRDefault="00AB35E2" w:rsidP="00AB35E2">
      <w:pPr>
        <w:pStyle w:val="Default"/>
        <w:ind w:firstLine="709"/>
        <w:jc w:val="both"/>
      </w:pPr>
      <w:r w:rsidRPr="005D37D2">
        <w:rPr>
          <w:b/>
          <w:bCs/>
        </w:rPr>
        <w:t>Задание 2. Определите один правильный ответ. По одному баллу за каждый правильный ответ</w:t>
      </w:r>
    </w:p>
    <w:tbl>
      <w:tblPr>
        <w:tblW w:w="0" w:type="auto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20"/>
        <w:gridCol w:w="957"/>
        <w:gridCol w:w="957"/>
        <w:gridCol w:w="957"/>
        <w:gridCol w:w="1065"/>
        <w:gridCol w:w="1068"/>
        <w:gridCol w:w="1065"/>
        <w:gridCol w:w="1065"/>
        <w:gridCol w:w="957"/>
        <w:gridCol w:w="958"/>
      </w:tblGrid>
      <w:tr w:rsidR="00AB35E2" w:rsidRPr="005D37D2" w14:paraId="54E0AE3E" w14:textId="77777777" w:rsidTr="00D557DF"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306A31" w14:textId="77777777" w:rsidR="00AB35E2" w:rsidRPr="005D37D2" w:rsidRDefault="00AB35E2" w:rsidP="00D557DF">
            <w:pPr>
              <w:pStyle w:val="Default"/>
              <w:jc w:val="both"/>
            </w:pPr>
            <w:r w:rsidRPr="005D37D2">
              <w:t>1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669F2F" w14:textId="77777777" w:rsidR="00AB35E2" w:rsidRPr="005D37D2" w:rsidRDefault="00AB35E2" w:rsidP="00D557DF">
            <w:pPr>
              <w:pStyle w:val="Default"/>
              <w:jc w:val="both"/>
            </w:pPr>
            <w:r w:rsidRPr="005D37D2">
              <w:t>2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F5AF8F" w14:textId="77777777" w:rsidR="00AB35E2" w:rsidRPr="005D37D2" w:rsidRDefault="00AB35E2" w:rsidP="00D557DF">
            <w:pPr>
              <w:pStyle w:val="Default"/>
              <w:jc w:val="both"/>
            </w:pPr>
            <w:r w:rsidRPr="005D37D2">
              <w:t>3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5CC07E" w14:textId="77777777" w:rsidR="00AB35E2" w:rsidRPr="005D37D2" w:rsidRDefault="00AB35E2" w:rsidP="00D557DF">
            <w:pPr>
              <w:pStyle w:val="Default"/>
              <w:jc w:val="both"/>
            </w:pPr>
            <w:r w:rsidRPr="005D37D2">
              <w:t>4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515673" w14:textId="77777777" w:rsidR="00AB35E2" w:rsidRPr="005D37D2" w:rsidRDefault="00AB35E2" w:rsidP="00D557DF">
            <w:pPr>
              <w:pStyle w:val="Default"/>
              <w:ind w:firstLine="709"/>
              <w:jc w:val="both"/>
            </w:pPr>
            <w:r w:rsidRPr="005D37D2">
              <w:t>5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6E47DA" w14:textId="77777777" w:rsidR="00AB35E2" w:rsidRPr="005D37D2" w:rsidRDefault="00AB35E2" w:rsidP="00D557DF">
            <w:pPr>
              <w:pStyle w:val="Default"/>
              <w:ind w:firstLine="709"/>
              <w:jc w:val="both"/>
            </w:pPr>
            <w:r w:rsidRPr="005D37D2">
              <w:t>6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C75A5F" w14:textId="77777777" w:rsidR="00AB35E2" w:rsidRPr="005D37D2" w:rsidRDefault="00AB35E2" w:rsidP="00D557DF">
            <w:pPr>
              <w:pStyle w:val="Default"/>
              <w:ind w:firstLine="709"/>
              <w:jc w:val="both"/>
            </w:pPr>
            <w:r w:rsidRPr="005D37D2">
              <w:t>7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E2E92B" w14:textId="77777777" w:rsidR="00AB35E2" w:rsidRPr="005D37D2" w:rsidRDefault="00AB35E2" w:rsidP="00D557DF">
            <w:pPr>
              <w:pStyle w:val="Default"/>
              <w:ind w:firstLine="709"/>
              <w:jc w:val="both"/>
            </w:pPr>
            <w:r w:rsidRPr="005D37D2">
              <w:t>8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17FDB8" w14:textId="77777777" w:rsidR="00AB35E2" w:rsidRPr="005D37D2" w:rsidRDefault="00AB35E2" w:rsidP="00D557DF">
            <w:pPr>
              <w:pStyle w:val="Default"/>
              <w:jc w:val="both"/>
            </w:pPr>
            <w:r w:rsidRPr="005D37D2">
              <w:t>9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6D79A5" w14:textId="77777777" w:rsidR="00AB35E2" w:rsidRPr="005D37D2" w:rsidRDefault="00AB35E2" w:rsidP="00D557DF">
            <w:pPr>
              <w:pStyle w:val="Default"/>
              <w:jc w:val="both"/>
            </w:pPr>
            <w:r w:rsidRPr="005D37D2">
              <w:t>10</w:t>
            </w:r>
          </w:p>
        </w:tc>
      </w:tr>
      <w:tr w:rsidR="00AB35E2" w:rsidRPr="005D37D2" w14:paraId="3F635B3D" w14:textId="77777777" w:rsidTr="00D557DF"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8971BD" w14:textId="77777777" w:rsidR="00AB35E2" w:rsidRPr="005D37D2" w:rsidRDefault="00AB35E2" w:rsidP="00D557DF">
            <w:pPr>
              <w:pStyle w:val="Default"/>
              <w:jc w:val="both"/>
            </w:pPr>
            <w:r w:rsidRPr="005D37D2">
              <w:t>б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DD4B1C" w14:textId="77777777" w:rsidR="00AB35E2" w:rsidRPr="005D37D2" w:rsidRDefault="00AB35E2" w:rsidP="00D557DF">
            <w:pPr>
              <w:pStyle w:val="Default"/>
              <w:jc w:val="both"/>
            </w:pPr>
            <w:r w:rsidRPr="005D37D2">
              <w:t>в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9736C7" w14:textId="77777777" w:rsidR="00AB35E2" w:rsidRPr="005D37D2" w:rsidRDefault="00AB35E2" w:rsidP="00D557DF">
            <w:pPr>
              <w:pStyle w:val="Default"/>
              <w:jc w:val="both"/>
            </w:pPr>
            <w:r w:rsidRPr="005D37D2">
              <w:t>в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1D66AD" w14:textId="77777777" w:rsidR="00AB35E2" w:rsidRPr="005D37D2" w:rsidRDefault="00AB35E2" w:rsidP="00D557DF">
            <w:pPr>
              <w:pStyle w:val="Default"/>
              <w:jc w:val="both"/>
            </w:pPr>
            <w:r w:rsidRPr="005D37D2">
              <w:t>а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F8FAC1" w14:textId="77777777" w:rsidR="00AB35E2" w:rsidRPr="005D37D2" w:rsidRDefault="00AB35E2" w:rsidP="00D557DF">
            <w:pPr>
              <w:pStyle w:val="Default"/>
              <w:ind w:firstLine="709"/>
              <w:jc w:val="both"/>
            </w:pPr>
            <w:r w:rsidRPr="005D37D2">
              <w:t>г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B873FE" w14:textId="77777777" w:rsidR="00AB35E2" w:rsidRPr="005D37D2" w:rsidRDefault="00AB35E2" w:rsidP="00D557DF">
            <w:pPr>
              <w:pStyle w:val="Default"/>
              <w:ind w:firstLine="709"/>
              <w:jc w:val="both"/>
            </w:pPr>
            <w:r w:rsidRPr="005D37D2">
              <w:t>б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467B64" w14:textId="77777777" w:rsidR="00AB35E2" w:rsidRPr="005D37D2" w:rsidRDefault="00AB35E2" w:rsidP="00D557DF">
            <w:pPr>
              <w:pStyle w:val="Default"/>
              <w:ind w:firstLine="709"/>
              <w:jc w:val="both"/>
            </w:pPr>
            <w:r w:rsidRPr="005D37D2">
              <w:t>а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F873EF" w14:textId="77777777" w:rsidR="00AB35E2" w:rsidRPr="005D37D2" w:rsidRDefault="00AB35E2" w:rsidP="00D557DF">
            <w:pPr>
              <w:pStyle w:val="Default"/>
              <w:ind w:firstLine="709"/>
              <w:jc w:val="both"/>
            </w:pPr>
            <w:r w:rsidRPr="005D37D2">
              <w:t>г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84890B" w14:textId="77777777" w:rsidR="00AB35E2" w:rsidRPr="005D37D2" w:rsidRDefault="00AB35E2" w:rsidP="00D557DF">
            <w:pPr>
              <w:pStyle w:val="Default"/>
              <w:jc w:val="both"/>
            </w:pPr>
            <w:r w:rsidRPr="005D37D2">
              <w:t>в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8A3015" w14:textId="77777777" w:rsidR="00AB35E2" w:rsidRPr="005D37D2" w:rsidRDefault="00AB35E2" w:rsidP="00D557DF">
            <w:pPr>
              <w:pStyle w:val="Default"/>
              <w:jc w:val="both"/>
            </w:pPr>
            <w:r w:rsidRPr="005D37D2">
              <w:t>в</w:t>
            </w:r>
          </w:p>
        </w:tc>
      </w:tr>
    </w:tbl>
    <w:p w14:paraId="61B0032F" w14:textId="77777777" w:rsidR="00AB35E2" w:rsidRPr="005D37D2" w:rsidRDefault="00AB35E2" w:rsidP="00AB35E2">
      <w:pPr>
        <w:pStyle w:val="Default"/>
        <w:ind w:firstLine="709"/>
        <w:jc w:val="both"/>
      </w:pPr>
    </w:p>
    <w:p w14:paraId="7022EE07" w14:textId="07126561" w:rsidR="00AB35E2" w:rsidRPr="005D37D2" w:rsidRDefault="00AB35E2" w:rsidP="00AB35E2">
      <w:pPr>
        <w:pStyle w:val="Default"/>
        <w:jc w:val="both"/>
        <w:rPr>
          <w:b/>
          <w:bCs/>
        </w:rPr>
      </w:pPr>
      <w:r w:rsidRPr="005D37D2">
        <w:rPr>
          <w:b/>
          <w:bCs/>
        </w:rPr>
        <w:t xml:space="preserve">Задание </w:t>
      </w:r>
      <w:r w:rsidRPr="005D37D2">
        <w:rPr>
          <w:b/>
          <w:bCs/>
          <w:lang w:val="en-US"/>
        </w:rPr>
        <w:t>III</w:t>
      </w:r>
      <w:r w:rsidRPr="005D37D2">
        <w:rPr>
          <w:b/>
          <w:bCs/>
        </w:rPr>
        <w:t>. Задачи</w:t>
      </w:r>
    </w:p>
    <w:p w14:paraId="1906352F" w14:textId="77777777" w:rsidR="00AB35E2" w:rsidRPr="005D37D2" w:rsidRDefault="00AB35E2" w:rsidP="00AB35E2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5D37D2">
        <w:rPr>
          <w:rFonts w:ascii="Times New Roman" w:hAnsi="Times New Roman"/>
          <w:b/>
          <w:sz w:val="24"/>
          <w:szCs w:val="24"/>
        </w:rPr>
        <w:t>Ответы на задачи</w:t>
      </w:r>
    </w:p>
    <w:p w14:paraId="1E3301FD" w14:textId="77777777" w:rsidR="00AB35E2" w:rsidRPr="005D37D2" w:rsidRDefault="00AB35E2" w:rsidP="00AB35E2">
      <w:pPr>
        <w:pStyle w:val="Default"/>
        <w:ind w:firstLine="709"/>
        <w:jc w:val="both"/>
      </w:pPr>
      <w:r w:rsidRPr="005D37D2">
        <w:rPr>
          <w:b/>
          <w:bCs/>
        </w:rPr>
        <w:t xml:space="preserve">Задача 1 (3 балла) </w:t>
      </w:r>
    </w:p>
    <w:p w14:paraId="25E001B1" w14:textId="77777777" w:rsidR="00AB35E2" w:rsidRPr="005D37D2" w:rsidRDefault="00AB35E2" w:rsidP="00AB35E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D37D2">
        <w:rPr>
          <w:rFonts w:ascii="Times New Roman" w:hAnsi="Times New Roman"/>
          <w:sz w:val="24"/>
          <w:szCs w:val="24"/>
        </w:rPr>
        <w:t>Численность безработных в Изумрудном городе достигла 28100 человек, что в 5 раз больше за регистрированных на бирже труда, и составила 5 % от трудоспособного населения города. Сколько безработных зарегистрировано на бирже труда Изумрудного города? Какова численность трудоспособного населения города?</w:t>
      </w:r>
    </w:p>
    <w:p w14:paraId="1DADBD08" w14:textId="77777777" w:rsidR="00AB35E2" w:rsidRPr="005D37D2" w:rsidRDefault="00AB35E2" w:rsidP="00AB35E2">
      <w:pPr>
        <w:pStyle w:val="Default"/>
        <w:ind w:firstLine="709"/>
        <w:jc w:val="both"/>
        <w:rPr>
          <w:b/>
          <w:bCs/>
        </w:rPr>
      </w:pPr>
      <w:r w:rsidRPr="005D37D2">
        <w:rPr>
          <w:b/>
          <w:bCs/>
        </w:rPr>
        <w:t xml:space="preserve">Решение: </w:t>
      </w:r>
    </w:p>
    <w:p w14:paraId="2D398FF2" w14:textId="77777777" w:rsidR="00AB35E2" w:rsidRPr="005D37D2" w:rsidRDefault="00AB35E2" w:rsidP="00AB35E2">
      <w:pPr>
        <w:pStyle w:val="Default"/>
        <w:ind w:firstLine="709"/>
        <w:jc w:val="both"/>
      </w:pPr>
      <w:r w:rsidRPr="005D37D2">
        <w:t>5620 чел., 562000 чел.</w:t>
      </w:r>
    </w:p>
    <w:p w14:paraId="4E44466C" w14:textId="77777777" w:rsidR="00AB35E2" w:rsidRPr="005D37D2" w:rsidRDefault="00AB35E2" w:rsidP="00AB35E2">
      <w:pPr>
        <w:pStyle w:val="Default"/>
        <w:jc w:val="both"/>
      </w:pPr>
    </w:p>
    <w:p w14:paraId="760F94FF" w14:textId="3C16B5AB" w:rsidR="00AB35E2" w:rsidRPr="005D37D2" w:rsidRDefault="00AB35E2" w:rsidP="00AB35E2">
      <w:pPr>
        <w:pStyle w:val="Default"/>
        <w:jc w:val="both"/>
      </w:pPr>
      <w:r w:rsidRPr="005D37D2">
        <w:rPr>
          <w:b/>
          <w:bCs/>
        </w:rPr>
        <w:t xml:space="preserve">Задача 2 (10 баллов) </w:t>
      </w:r>
    </w:p>
    <w:p w14:paraId="4ED3F209" w14:textId="77777777" w:rsidR="00AB35E2" w:rsidRPr="005D37D2" w:rsidRDefault="00AB35E2" w:rsidP="00AB35E2">
      <w:pPr>
        <w:pStyle w:val="Default"/>
        <w:ind w:firstLine="709"/>
        <w:jc w:val="both"/>
      </w:pPr>
      <w:r w:rsidRPr="005D37D2">
        <w:t xml:space="preserve">В связи с выросшей инфляцией Сбербанк </w:t>
      </w:r>
      <w:proofErr w:type="spellStart"/>
      <w:r w:rsidRPr="005D37D2">
        <w:t>Белогории</w:t>
      </w:r>
      <w:proofErr w:type="spellEnd"/>
      <w:r w:rsidRPr="005D37D2">
        <w:t xml:space="preserve"> поднял процентные ставки по депозиту до 50% годовых при вкладе на 3 года. Смогут ли вкладчики сберечь свои деньги от инфляции, если по прогнозам в текущем году инфляция в </w:t>
      </w:r>
      <w:proofErr w:type="spellStart"/>
      <w:r w:rsidRPr="005D37D2">
        <w:t>Белогории</w:t>
      </w:r>
      <w:proofErr w:type="spellEnd"/>
      <w:r w:rsidRPr="005D37D2">
        <w:t xml:space="preserve"> составит 80%, в следующем – 50%, а через 2 года – 25%. Будут ли у вкладчиков потери? Если да, то какие? </w:t>
      </w:r>
    </w:p>
    <w:p w14:paraId="33F91B03" w14:textId="77777777" w:rsidR="00AB35E2" w:rsidRPr="005D37D2" w:rsidRDefault="00AB35E2" w:rsidP="00AB35E2">
      <w:pPr>
        <w:pStyle w:val="Default"/>
        <w:ind w:firstLine="709"/>
        <w:jc w:val="both"/>
        <w:rPr>
          <w:b/>
          <w:bCs/>
        </w:rPr>
      </w:pPr>
    </w:p>
    <w:p w14:paraId="768E1076" w14:textId="77777777" w:rsidR="00AB35E2" w:rsidRPr="005D37D2" w:rsidRDefault="00AB35E2" w:rsidP="00AB35E2">
      <w:pPr>
        <w:pStyle w:val="Default"/>
        <w:jc w:val="both"/>
      </w:pPr>
      <w:r w:rsidRPr="005D37D2">
        <w:rPr>
          <w:b/>
          <w:bCs/>
        </w:rPr>
        <w:t xml:space="preserve">Решение: </w:t>
      </w:r>
    </w:p>
    <w:p w14:paraId="431A7EEB" w14:textId="77777777" w:rsidR="00AB35E2" w:rsidRPr="005D37D2" w:rsidRDefault="00AB35E2" w:rsidP="00AB35E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D37D2">
        <w:rPr>
          <w:rFonts w:ascii="Times New Roman" w:hAnsi="Times New Roman"/>
          <w:sz w:val="24"/>
          <w:szCs w:val="24"/>
        </w:rPr>
        <w:t>При процентной ставке в 50% годовых, вкладчики за 3 года увеличат сумму депозита в 1,5</w:t>
      </w:r>
      <w:r w:rsidRPr="005D37D2">
        <w:rPr>
          <w:rFonts w:ascii="Times New Roman" w:hAnsi="Times New Roman"/>
          <w:position w:val="10"/>
          <w:sz w:val="24"/>
          <w:szCs w:val="24"/>
          <w:vertAlign w:val="superscript"/>
        </w:rPr>
        <w:t xml:space="preserve">3 </w:t>
      </w:r>
      <w:r w:rsidRPr="005D37D2">
        <w:rPr>
          <w:rFonts w:ascii="Times New Roman" w:hAnsi="Times New Roman"/>
          <w:sz w:val="24"/>
          <w:szCs w:val="24"/>
        </w:rPr>
        <w:t xml:space="preserve">= 3,375 раза. Цены за тот же период вырастут в 1,8*1,5*1,25 = 3,375 раза. Таким образом, депозит </w:t>
      </w:r>
      <w:r w:rsidRPr="005D37D2">
        <w:rPr>
          <w:rFonts w:ascii="Times New Roman" w:hAnsi="Times New Roman"/>
          <w:b/>
          <w:bCs/>
          <w:sz w:val="24"/>
          <w:szCs w:val="24"/>
        </w:rPr>
        <w:t xml:space="preserve">в точности сберегает деньги от инфляции </w:t>
      </w:r>
      <w:r w:rsidRPr="005D37D2">
        <w:rPr>
          <w:rFonts w:ascii="Times New Roman" w:hAnsi="Times New Roman"/>
          <w:sz w:val="24"/>
          <w:szCs w:val="24"/>
        </w:rPr>
        <w:t xml:space="preserve">(потерь не будет), но </w:t>
      </w:r>
      <w:r w:rsidRPr="005D37D2">
        <w:rPr>
          <w:rFonts w:ascii="Times New Roman" w:hAnsi="Times New Roman"/>
          <w:b/>
          <w:bCs/>
          <w:sz w:val="24"/>
          <w:szCs w:val="24"/>
        </w:rPr>
        <w:t>не позволяет увеличить богатство</w:t>
      </w:r>
      <w:r w:rsidRPr="005D37D2">
        <w:rPr>
          <w:rFonts w:ascii="Times New Roman" w:hAnsi="Times New Roman"/>
          <w:sz w:val="24"/>
          <w:szCs w:val="24"/>
        </w:rPr>
        <w:t>.</w:t>
      </w:r>
    </w:p>
    <w:p w14:paraId="0F75FA79" w14:textId="77777777" w:rsidR="00AB35E2" w:rsidRPr="005D37D2" w:rsidRDefault="00AB35E2" w:rsidP="00AB35E2">
      <w:pPr>
        <w:pStyle w:val="Default"/>
        <w:jc w:val="both"/>
        <w:rPr>
          <w:b/>
          <w:bCs/>
        </w:rPr>
      </w:pPr>
      <w:r w:rsidRPr="005D37D2">
        <w:rPr>
          <w:b/>
          <w:bCs/>
        </w:rPr>
        <w:t xml:space="preserve">Задача 3 (10 баллов)  </w:t>
      </w:r>
    </w:p>
    <w:p w14:paraId="6156A818" w14:textId="5BE7D028" w:rsidR="00AB35E2" w:rsidRPr="005D37D2" w:rsidRDefault="00AB35E2" w:rsidP="00AB35E2">
      <w:pPr>
        <w:pStyle w:val="Default"/>
        <w:jc w:val="both"/>
      </w:pPr>
      <w:r w:rsidRPr="005D37D2">
        <w:t>В 1993 г.</w:t>
      </w:r>
      <w:r w:rsidR="004D052C" w:rsidRPr="005D37D2">
        <w:t xml:space="preserve"> </w:t>
      </w:r>
      <w:r w:rsidRPr="005D37D2">
        <w:t>инфляция составила 900 %.  На сколько процентов упала покупательская способность рубля за 1993г., т.е. на сколько процентов в среднем меньше товаров и услуг можно купить на рубль в конце года по сравнению с началом года?</w:t>
      </w:r>
    </w:p>
    <w:p w14:paraId="547B9070" w14:textId="77777777" w:rsidR="00AB35E2" w:rsidRPr="005D37D2" w:rsidRDefault="00AB35E2" w:rsidP="00AB35E2">
      <w:pPr>
        <w:pStyle w:val="Default"/>
        <w:ind w:firstLine="709"/>
        <w:jc w:val="both"/>
        <w:rPr>
          <w:b/>
          <w:bCs/>
        </w:rPr>
      </w:pPr>
      <w:r w:rsidRPr="005D37D2">
        <w:rPr>
          <w:b/>
          <w:bCs/>
        </w:rPr>
        <w:t xml:space="preserve">Решение: </w:t>
      </w:r>
    </w:p>
    <w:p w14:paraId="2360EBDC" w14:textId="5DE34366" w:rsidR="00AB35E2" w:rsidRPr="005D37D2" w:rsidRDefault="00AB35E2" w:rsidP="00AB35E2">
      <w:pPr>
        <w:pStyle w:val="Default"/>
        <w:ind w:firstLine="709"/>
        <w:jc w:val="both"/>
        <w:rPr>
          <w:rFonts w:eastAsia="Times New Roman"/>
          <w:bCs/>
        </w:rPr>
      </w:pPr>
      <w:proofErr w:type="gramStart"/>
      <w:r w:rsidRPr="005D37D2">
        <w:rPr>
          <w:bCs/>
        </w:rPr>
        <w:t>( 1</w:t>
      </w:r>
      <w:proofErr w:type="gramEnd"/>
      <w:r w:rsidRPr="005D37D2">
        <w:rPr>
          <w:bCs/>
        </w:rPr>
        <w:t xml:space="preserve"> - </w:t>
      </w:r>
      <w:r w:rsidRPr="005D37D2">
        <w:rPr>
          <w:rFonts w:eastAsia="Times New Roman"/>
          <w:bCs/>
        </w:rPr>
        <w:fldChar w:fldCharType="begin"/>
      </w:r>
      <w:r w:rsidRPr="005D37D2">
        <w:rPr>
          <w:rFonts w:eastAsia="Times New Roman"/>
          <w:bCs/>
        </w:rPr>
        <w:instrText xml:space="preserve"> QUOTE </w:instrText>
      </w:r>
      <w:r w:rsidR="005D37D2" w:rsidRPr="005D37D2">
        <w:rPr>
          <w:position w:val="-14"/>
        </w:rPr>
        <w:pict w14:anchorId="00C53E9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.75pt;height:20.25pt" equationxml="&lt;">
            <v:imagedata r:id="rId5" o:title="" chromakey="white"/>
          </v:shape>
        </w:pict>
      </w:r>
      <w:r w:rsidRPr="005D37D2">
        <w:rPr>
          <w:rFonts w:eastAsia="Times New Roman"/>
          <w:bCs/>
        </w:rPr>
        <w:instrText xml:space="preserve"> </w:instrText>
      </w:r>
      <w:r w:rsidRPr="005D37D2">
        <w:rPr>
          <w:rFonts w:eastAsia="Times New Roman"/>
          <w:bCs/>
        </w:rPr>
        <w:fldChar w:fldCharType="separate"/>
      </w:r>
      <w:r w:rsidR="005D37D2" w:rsidRPr="005D37D2">
        <w:rPr>
          <w:position w:val="-14"/>
        </w:rPr>
        <w:pict w14:anchorId="29FE3A10">
          <v:shape id="_x0000_i1026" type="#_x0000_t75" style="width:15.75pt;height:20.25pt" equationxml="&lt;">
            <v:imagedata r:id="rId5" o:title="" chromakey="white"/>
          </v:shape>
        </w:pict>
      </w:r>
      <w:r w:rsidRPr="005D37D2">
        <w:rPr>
          <w:rFonts w:eastAsia="Times New Roman"/>
          <w:bCs/>
        </w:rPr>
        <w:fldChar w:fldCharType="end"/>
      </w:r>
      <w:r w:rsidRPr="005D37D2">
        <w:rPr>
          <w:rFonts w:eastAsia="Times New Roman"/>
          <w:bCs/>
        </w:rPr>
        <w:t>) * 100% = 90%</w:t>
      </w:r>
    </w:p>
    <w:p w14:paraId="729D9790" w14:textId="22CC64A7" w:rsidR="001911BE" w:rsidRPr="005D37D2" w:rsidRDefault="001911BE" w:rsidP="00AB35E2">
      <w:pPr>
        <w:pStyle w:val="Default"/>
        <w:ind w:firstLine="709"/>
        <w:jc w:val="both"/>
        <w:rPr>
          <w:rFonts w:eastAsia="Times New Roman"/>
          <w:bCs/>
        </w:rPr>
      </w:pPr>
    </w:p>
    <w:p w14:paraId="5369EF8F" w14:textId="77777777" w:rsidR="001911BE" w:rsidRPr="005D37D2" w:rsidRDefault="001911BE" w:rsidP="001911BE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5D37D2">
        <w:rPr>
          <w:rFonts w:ascii="Times New Roman" w:hAnsi="Times New Roman"/>
          <w:b/>
          <w:bCs/>
          <w:sz w:val="24"/>
          <w:szCs w:val="24"/>
        </w:rPr>
        <w:t xml:space="preserve">Задание </w:t>
      </w:r>
      <w:r w:rsidRPr="005D37D2">
        <w:rPr>
          <w:rFonts w:ascii="Times New Roman" w:hAnsi="Times New Roman"/>
          <w:b/>
          <w:bCs/>
          <w:sz w:val="24"/>
          <w:szCs w:val="24"/>
          <w:lang w:val="en-US"/>
        </w:rPr>
        <w:t>IV</w:t>
      </w:r>
      <w:r w:rsidRPr="005D37D2">
        <w:rPr>
          <w:rFonts w:ascii="Times New Roman" w:hAnsi="Times New Roman"/>
          <w:b/>
          <w:bCs/>
          <w:sz w:val="24"/>
          <w:szCs w:val="24"/>
        </w:rPr>
        <w:t>. Завершите определение</w:t>
      </w:r>
    </w:p>
    <w:p w14:paraId="4304E070" w14:textId="613B3D17" w:rsidR="001911BE" w:rsidRPr="005D37D2" w:rsidRDefault="001911BE" w:rsidP="001911BE">
      <w:pPr>
        <w:pStyle w:val="Default"/>
        <w:ind w:firstLine="709"/>
        <w:jc w:val="both"/>
      </w:pPr>
      <w:proofErr w:type="gramStart"/>
      <w:r w:rsidRPr="005D37D2">
        <w:t>Ответ :</w:t>
      </w:r>
      <w:proofErr w:type="gramEnd"/>
      <w:r w:rsidRPr="005D37D2">
        <w:t xml:space="preserve"> 1- безработица, 2- банк, 3-предприниматель 4-налог, 5- труда, покупатель, 6-товаров и услуг, продавец, 7- эмиссия денег или хранение золотовалютного запаса, 8- измерения или платежа</w:t>
      </w:r>
    </w:p>
    <w:p w14:paraId="163E1F88" w14:textId="77777777" w:rsidR="001911BE" w:rsidRPr="005D37D2" w:rsidRDefault="001911BE" w:rsidP="00AB35E2">
      <w:pPr>
        <w:pStyle w:val="Default"/>
        <w:ind w:firstLine="709"/>
        <w:jc w:val="both"/>
      </w:pPr>
    </w:p>
    <w:p w14:paraId="67C7DDD4" w14:textId="77777777" w:rsidR="00AB35E2" w:rsidRPr="005D37D2" w:rsidRDefault="00AB35E2" w:rsidP="00AB35E2">
      <w:pPr>
        <w:pStyle w:val="Default"/>
        <w:jc w:val="both"/>
        <w:rPr>
          <w:b/>
          <w:bCs/>
        </w:rPr>
      </w:pPr>
    </w:p>
    <w:p w14:paraId="0BD86028" w14:textId="38A37BF0" w:rsidR="001911BE" w:rsidRPr="005D37D2" w:rsidRDefault="001911BE" w:rsidP="001911BE">
      <w:pPr>
        <w:pStyle w:val="Default"/>
        <w:ind w:firstLine="709"/>
        <w:jc w:val="both"/>
        <w:rPr>
          <w:b/>
          <w:bCs/>
        </w:rPr>
      </w:pPr>
      <w:r w:rsidRPr="005D37D2">
        <w:rPr>
          <w:b/>
          <w:bCs/>
        </w:rPr>
        <w:t xml:space="preserve">Задание </w:t>
      </w:r>
      <w:r w:rsidRPr="005D37D2">
        <w:rPr>
          <w:b/>
          <w:bCs/>
          <w:lang w:val="en-US"/>
        </w:rPr>
        <w:t>V</w:t>
      </w:r>
      <w:r w:rsidRPr="005D37D2">
        <w:rPr>
          <w:b/>
          <w:bCs/>
        </w:rPr>
        <w:t>. За каждый правильный ответ 2 балла, всего-12.</w:t>
      </w:r>
    </w:p>
    <w:tbl>
      <w:tblPr>
        <w:tblW w:w="85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84"/>
        <w:gridCol w:w="1134"/>
        <w:gridCol w:w="1559"/>
        <w:gridCol w:w="1560"/>
        <w:gridCol w:w="1446"/>
        <w:gridCol w:w="1417"/>
      </w:tblGrid>
      <w:tr w:rsidR="001911BE" w:rsidRPr="005D37D2" w14:paraId="7C4CB99D" w14:textId="77777777" w:rsidTr="001911BE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974C5F" w14:textId="77777777" w:rsidR="001911BE" w:rsidRPr="005D37D2" w:rsidRDefault="001911BE" w:rsidP="00D557DF">
            <w:pPr>
              <w:pStyle w:val="Default"/>
              <w:ind w:firstLine="709"/>
              <w:jc w:val="both"/>
            </w:pPr>
            <w:r w:rsidRPr="005D37D2">
              <w:t>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599D4B" w14:textId="77777777" w:rsidR="001911BE" w:rsidRPr="005D37D2" w:rsidRDefault="001911BE" w:rsidP="00D557DF">
            <w:pPr>
              <w:pStyle w:val="Default"/>
              <w:ind w:firstLine="709"/>
              <w:jc w:val="both"/>
            </w:pPr>
            <w:r w:rsidRPr="005D37D2">
              <w:t>б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F43CB5" w14:textId="77777777" w:rsidR="001911BE" w:rsidRPr="005D37D2" w:rsidRDefault="001911BE" w:rsidP="00D557DF">
            <w:pPr>
              <w:pStyle w:val="Default"/>
              <w:ind w:firstLine="709"/>
              <w:jc w:val="both"/>
            </w:pPr>
            <w:r w:rsidRPr="005D37D2">
              <w:t>в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C9CC43" w14:textId="77777777" w:rsidR="001911BE" w:rsidRPr="005D37D2" w:rsidRDefault="001911BE" w:rsidP="00D557DF">
            <w:pPr>
              <w:pStyle w:val="Default"/>
              <w:ind w:firstLine="709"/>
              <w:jc w:val="both"/>
            </w:pPr>
            <w:r w:rsidRPr="005D37D2">
              <w:t>г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ADFE61" w14:textId="77777777" w:rsidR="001911BE" w:rsidRPr="005D37D2" w:rsidRDefault="001911BE" w:rsidP="00D557DF">
            <w:pPr>
              <w:pStyle w:val="Default"/>
              <w:ind w:firstLine="709"/>
              <w:jc w:val="both"/>
            </w:pPr>
            <w:r w:rsidRPr="005D37D2">
              <w:t>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04B97D" w14:textId="77777777" w:rsidR="001911BE" w:rsidRPr="005D37D2" w:rsidRDefault="001911BE" w:rsidP="00D557DF">
            <w:pPr>
              <w:pStyle w:val="Default"/>
              <w:ind w:firstLine="709"/>
              <w:jc w:val="both"/>
            </w:pPr>
            <w:r w:rsidRPr="005D37D2">
              <w:t>е</w:t>
            </w:r>
          </w:p>
        </w:tc>
      </w:tr>
      <w:tr w:rsidR="001911BE" w:rsidRPr="005D37D2" w14:paraId="070E8FBB" w14:textId="77777777" w:rsidTr="001911BE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79A7A2" w14:textId="77777777" w:rsidR="001911BE" w:rsidRPr="005D37D2" w:rsidRDefault="001911BE" w:rsidP="00D557DF">
            <w:pPr>
              <w:pStyle w:val="Default"/>
              <w:ind w:firstLine="709"/>
              <w:jc w:val="both"/>
            </w:pPr>
            <w:r w:rsidRPr="005D37D2"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20C566" w14:textId="77777777" w:rsidR="001911BE" w:rsidRPr="005D37D2" w:rsidRDefault="001911BE" w:rsidP="00D557DF">
            <w:pPr>
              <w:pStyle w:val="Default"/>
              <w:ind w:firstLine="709"/>
              <w:jc w:val="both"/>
            </w:pPr>
            <w:r w:rsidRPr="005D37D2"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41A1D7" w14:textId="77777777" w:rsidR="001911BE" w:rsidRPr="005D37D2" w:rsidRDefault="001911BE" w:rsidP="00D557DF">
            <w:pPr>
              <w:pStyle w:val="Default"/>
              <w:ind w:firstLine="709"/>
              <w:jc w:val="both"/>
            </w:pPr>
            <w:r w:rsidRPr="005D37D2"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EA6908" w14:textId="77777777" w:rsidR="001911BE" w:rsidRPr="005D37D2" w:rsidRDefault="001911BE" w:rsidP="00D557DF">
            <w:pPr>
              <w:pStyle w:val="Default"/>
              <w:ind w:firstLine="709"/>
              <w:jc w:val="both"/>
            </w:pPr>
            <w:r w:rsidRPr="005D37D2">
              <w:t>6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CC2D06" w14:textId="77777777" w:rsidR="001911BE" w:rsidRPr="005D37D2" w:rsidRDefault="001911BE" w:rsidP="00D557DF">
            <w:pPr>
              <w:pStyle w:val="Default"/>
              <w:ind w:firstLine="709"/>
              <w:jc w:val="both"/>
            </w:pPr>
            <w:r w:rsidRPr="005D37D2">
              <w:t>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E82636" w14:textId="77777777" w:rsidR="001911BE" w:rsidRPr="005D37D2" w:rsidRDefault="001911BE" w:rsidP="00D557DF">
            <w:pPr>
              <w:pStyle w:val="Default"/>
              <w:ind w:firstLine="709"/>
              <w:jc w:val="both"/>
            </w:pPr>
            <w:r w:rsidRPr="005D37D2">
              <w:t>2</w:t>
            </w:r>
          </w:p>
        </w:tc>
        <w:bookmarkStart w:id="0" w:name="_GoBack"/>
        <w:bookmarkEnd w:id="0"/>
      </w:tr>
    </w:tbl>
    <w:p w14:paraId="72D68532" w14:textId="33B55A02" w:rsidR="001911BE" w:rsidRPr="005D37D2" w:rsidRDefault="001911BE" w:rsidP="001911BE">
      <w:pPr>
        <w:pStyle w:val="Default"/>
        <w:ind w:firstLine="709"/>
        <w:jc w:val="both"/>
        <w:rPr>
          <w:b/>
          <w:bCs/>
        </w:rPr>
      </w:pPr>
    </w:p>
    <w:p w14:paraId="4F4AC948" w14:textId="77777777" w:rsidR="001911BE" w:rsidRPr="005D37D2" w:rsidRDefault="001911BE" w:rsidP="001911BE">
      <w:pPr>
        <w:pStyle w:val="Default"/>
        <w:ind w:firstLine="709"/>
        <w:jc w:val="both"/>
        <w:rPr>
          <w:b/>
          <w:bCs/>
        </w:rPr>
      </w:pPr>
    </w:p>
    <w:p w14:paraId="631BE710" w14:textId="76F86E88" w:rsidR="001911BE" w:rsidRPr="005D37D2" w:rsidRDefault="001911BE" w:rsidP="001911BE">
      <w:pPr>
        <w:pStyle w:val="Default"/>
        <w:ind w:firstLine="709"/>
        <w:jc w:val="both"/>
        <w:rPr>
          <w:b/>
          <w:bCs/>
        </w:rPr>
      </w:pPr>
      <w:r w:rsidRPr="005D37D2">
        <w:rPr>
          <w:b/>
          <w:bCs/>
        </w:rPr>
        <w:t xml:space="preserve">Задание </w:t>
      </w:r>
      <w:r w:rsidRPr="005D37D2">
        <w:rPr>
          <w:b/>
          <w:bCs/>
          <w:lang w:val="en-US"/>
        </w:rPr>
        <w:t>VI</w:t>
      </w:r>
      <w:r w:rsidRPr="005D37D2">
        <w:rPr>
          <w:b/>
          <w:bCs/>
        </w:rPr>
        <w:t>.  Напишите эссе по заданным темам.  30 баллов</w:t>
      </w:r>
    </w:p>
    <w:p w14:paraId="6A3D674A" w14:textId="456C3436" w:rsidR="001911BE" w:rsidRPr="005D37D2" w:rsidRDefault="001911BE" w:rsidP="001911B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5D37D2">
        <w:rPr>
          <w:rFonts w:ascii="Times New Roman" w:eastAsia="Times New Roman" w:hAnsi="Times New Roman"/>
          <w:b/>
          <w:bCs/>
          <w:i/>
          <w:iCs/>
          <w:color w:val="000000"/>
          <w:sz w:val="24"/>
          <w:szCs w:val="24"/>
          <w:lang w:eastAsia="ru-RU"/>
        </w:rPr>
        <w:t>Выполняя это задание, Вы можете проявить свои знания и умения на том содержании, которое для Вас более привлекательно. С этой целью выберите только ОДНО из предложенных ниже высказываний </w:t>
      </w:r>
      <w:r w:rsidRPr="005D37D2">
        <w:rPr>
          <w:rFonts w:ascii="Times New Roman" w:hAnsi="Times New Roman"/>
          <w:noProof/>
          <w:sz w:val="24"/>
          <w:szCs w:val="24"/>
        </w:rPr>
        <mc:AlternateContent>
          <mc:Choice Requires="wps">
            <w:drawing>
              <wp:inline distT="0" distB="0" distL="0" distR="0" wp14:anchorId="0D56E1C7" wp14:editId="5920410B">
                <wp:extent cx="304800" cy="304800"/>
                <wp:effectExtent l="0" t="0" r="0" b="0"/>
                <wp:docPr id="3" name="Прямоугольник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3B2432D1" id="Прямоугольник 3" o:spid="_x0000_s1026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" filled="f" stroked="f">
                <o:lock v:ext="edit" aspectratio="t"/>
                <w10:anchorlock/>
              </v:rect>
            </w:pict>
          </mc:Fallback>
        </mc:AlternateContent>
      </w:r>
    </w:p>
    <w:p w14:paraId="50B07FD6" w14:textId="77777777" w:rsidR="001911BE" w:rsidRPr="005D37D2" w:rsidRDefault="001911BE" w:rsidP="001911B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5D37D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lastRenderedPageBreak/>
        <w:t>Сформулируйте корректно одну или несколько основных идей затронутой автором темы и раскройте её (их) с опорой на обществоведческие знания.</w:t>
      </w:r>
    </w:p>
    <w:p w14:paraId="1E251B8C" w14:textId="77777777" w:rsidR="001911BE" w:rsidRPr="005D37D2" w:rsidRDefault="001911BE" w:rsidP="001911B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5D37D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Для раскрытия сформулированной(-ых) Вами основной(-ых) идеи(-й) приведите рассуждения и выводы, используя обществоведческие знания (соответствующие понятия, теоретические положения).</w:t>
      </w:r>
    </w:p>
    <w:p w14:paraId="109E856E" w14:textId="77777777" w:rsidR="001911BE" w:rsidRPr="005D37D2" w:rsidRDefault="001911BE" w:rsidP="001911B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5D37D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Для иллюстрации сформулированных Вами основной(-ых) идеи(-й), теоретических положений, рассуждений и выводов приведите не менее двух социальных фактов/примеров из различных источников (10 баллов)</w:t>
      </w:r>
    </w:p>
    <w:p w14:paraId="2C718FF3" w14:textId="77777777" w:rsidR="001911BE" w:rsidRPr="005D37D2" w:rsidRDefault="001911BE" w:rsidP="001911BE">
      <w:pPr>
        <w:numPr>
          <w:ilvl w:val="0"/>
          <w:numId w:val="1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5D37D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из общественной жизни современного общества (реальные факты и модели социальных ситуаций), в том числе по материалам СМИ, интернет-ресурсов социологических служб;</w:t>
      </w:r>
    </w:p>
    <w:p w14:paraId="1BAC1F97" w14:textId="7B897BF2" w:rsidR="001911BE" w:rsidRPr="005D37D2" w:rsidRDefault="001911BE" w:rsidP="001911BE">
      <w:pPr>
        <w:numPr>
          <w:ilvl w:val="0"/>
          <w:numId w:val="1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5D37D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из личного социального опыта, в том числе события из Вашей жизни и жизни Ваших родственников/знакомых, прочитанные книги, просмотренные кинофильмы / театральные постановки и др</w:t>
      </w:r>
      <w:r w:rsidR="00393F83" w:rsidRPr="005D37D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</w:t>
      </w:r>
    </w:p>
    <w:p w14:paraId="3544B42E" w14:textId="77777777" w:rsidR="001911BE" w:rsidRPr="005D37D2" w:rsidRDefault="001911BE" w:rsidP="001911BE">
      <w:pPr>
        <w:numPr>
          <w:ilvl w:val="0"/>
          <w:numId w:val="1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5D37D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из истории, включая историю науки и техники, литературы и искусства.</w:t>
      </w:r>
    </w:p>
    <w:p w14:paraId="27C117C3" w14:textId="77777777" w:rsidR="001911BE" w:rsidRPr="005D37D2" w:rsidRDefault="001911BE" w:rsidP="001911B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5D37D2"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>Каждый приводимый факт/пример должен быть сформулирован развёрнуто и подтверждать обозначенную основную идею, теоретическое положение, рассуждение или вывод / быть с ними явно связан. По своему содержанию примеры не должны быть однотипными (не должны дублировать друг друга).</w:t>
      </w:r>
    </w:p>
    <w:p w14:paraId="35B95F85" w14:textId="77777777" w:rsidR="001911BE" w:rsidRPr="005D37D2" w:rsidRDefault="001911BE" w:rsidP="001911BE">
      <w:pPr>
        <w:pStyle w:val="Default"/>
        <w:ind w:firstLine="709"/>
        <w:jc w:val="both"/>
      </w:pPr>
    </w:p>
    <w:p w14:paraId="23923654" w14:textId="77777777" w:rsidR="001911BE" w:rsidRPr="005D37D2" w:rsidRDefault="005D37D2" w:rsidP="001911BE">
      <w:pPr>
        <w:pStyle w:val="a4"/>
        <w:numPr>
          <w:ilvl w:val="0"/>
          <w:numId w:val="2"/>
        </w:numPr>
        <w:shd w:val="clear" w:color="auto" w:fill="FFFFFF"/>
        <w:spacing w:after="0"/>
        <w:ind w:left="0" w:firstLine="709"/>
        <w:jc w:val="both"/>
      </w:pPr>
      <w:hyperlink r:id="rId6" w:history="1">
        <w:r w:rsidR="001911BE" w:rsidRPr="005D37D2">
          <w:rPr>
            <w:rStyle w:val="a3"/>
            <w:color w:val="auto"/>
            <w:u w:val="none"/>
            <w:shd w:val="clear" w:color="auto" w:fill="F9FAFF"/>
          </w:rPr>
          <w:t>«Если вы разрушаете свободный рынок, вы создаёте чёрный рынок. Там, где существует десять тысяч предписаний, не может быть никакого уважения к закону» — У. Черчилль</w:t>
        </w:r>
      </w:hyperlink>
      <w:r w:rsidR="001911BE" w:rsidRPr="005D37D2">
        <w:rPr>
          <w:shd w:val="clear" w:color="auto" w:fill="F9FAFF"/>
        </w:rPr>
        <w:t> </w:t>
      </w:r>
    </w:p>
    <w:p w14:paraId="3B3AF328" w14:textId="77777777" w:rsidR="001911BE" w:rsidRPr="005D37D2" w:rsidRDefault="005D37D2" w:rsidP="001911BE">
      <w:pPr>
        <w:pStyle w:val="a4"/>
        <w:numPr>
          <w:ilvl w:val="0"/>
          <w:numId w:val="2"/>
        </w:numPr>
        <w:shd w:val="clear" w:color="auto" w:fill="FFFFFF"/>
        <w:spacing w:after="0"/>
        <w:ind w:left="0" w:firstLine="709"/>
        <w:jc w:val="both"/>
      </w:pPr>
      <w:hyperlink r:id="rId7" w:history="1">
        <w:r w:rsidR="001911BE" w:rsidRPr="005D37D2">
          <w:rPr>
            <w:rStyle w:val="a3"/>
            <w:color w:val="auto"/>
            <w:u w:val="none"/>
            <w:shd w:val="clear" w:color="auto" w:fill="F9FAFF"/>
          </w:rPr>
          <w:t xml:space="preserve">«Налоги — деньги, взимаемые с части общества в пользу целого» (И. </w:t>
        </w:r>
        <w:proofErr w:type="spellStart"/>
        <w:r w:rsidR="001911BE" w:rsidRPr="005D37D2">
          <w:rPr>
            <w:rStyle w:val="a3"/>
            <w:color w:val="auto"/>
            <w:u w:val="none"/>
            <w:shd w:val="clear" w:color="auto" w:fill="F9FAFF"/>
          </w:rPr>
          <w:t>Шерр</w:t>
        </w:r>
        <w:proofErr w:type="spellEnd"/>
        <w:r w:rsidR="001911BE" w:rsidRPr="005D37D2">
          <w:rPr>
            <w:rStyle w:val="a3"/>
            <w:color w:val="auto"/>
            <w:u w:val="none"/>
            <w:shd w:val="clear" w:color="auto" w:fill="F9FAFF"/>
          </w:rPr>
          <w:t>)</w:t>
        </w:r>
      </w:hyperlink>
    </w:p>
    <w:p w14:paraId="5F8F19AD" w14:textId="77777777" w:rsidR="001911BE" w:rsidRPr="005D37D2" w:rsidRDefault="005D37D2" w:rsidP="001911BE">
      <w:pPr>
        <w:pStyle w:val="a4"/>
        <w:numPr>
          <w:ilvl w:val="0"/>
          <w:numId w:val="2"/>
        </w:numPr>
        <w:shd w:val="clear" w:color="auto" w:fill="FFFFFF"/>
        <w:spacing w:after="0"/>
        <w:ind w:left="0" w:firstLine="709"/>
        <w:jc w:val="both"/>
      </w:pPr>
      <w:hyperlink r:id="rId8" w:history="1">
        <w:r w:rsidR="001911BE" w:rsidRPr="005D37D2">
          <w:rPr>
            <w:rStyle w:val="a3"/>
            <w:color w:val="auto"/>
            <w:u w:val="none"/>
            <w:shd w:val="clear" w:color="auto" w:fill="F9FAFF"/>
          </w:rPr>
          <w:t>«Цены монополии во всех случаях являются самыми высокими из тех, которые можно выжать из покупателей» (Адам Смит)</w:t>
        </w:r>
      </w:hyperlink>
    </w:p>
    <w:p w14:paraId="0FD8DB04" w14:textId="77777777" w:rsidR="001911BE" w:rsidRPr="005D37D2" w:rsidRDefault="005D37D2" w:rsidP="001911BE">
      <w:pPr>
        <w:pStyle w:val="a4"/>
        <w:numPr>
          <w:ilvl w:val="0"/>
          <w:numId w:val="2"/>
        </w:numPr>
        <w:shd w:val="clear" w:color="auto" w:fill="FFFFFF"/>
        <w:spacing w:after="0"/>
        <w:ind w:left="0" w:firstLine="709"/>
        <w:jc w:val="both"/>
      </w:pPr>
      <w:hyperlink r:id="rId9" w:history="1">
        <w:r w:rsidR="001911BE" w:rsidRPr="005D37D2">
          <w:rPr>
            <w:rStyle w:val="a3"/>
            <w:color w:val="auto"/>
            <w:u w:val="none"/>
            <w:shd w:val="clear" w:color="auto" w:fill="F9FAFF"/>
          </w:rPr>
          <w:t>«Всем, кто открывает новое дело, регистрирует предприятия, нужно давать медаль за личное мужество» (В. В. Путин)</w:t>
        </w:r>
      </w:hyperlink>
      <w:r w:rsidR="001911BE" w:rsidRPr="005D37D2">
        <w:rPr>
          <w:shd w:val="clear" w:color="auto" w:fill="F9FAFF"/>
        </w:rPr>
        <w:t> </w:t>
      </w:r>
    </w:p>
    <w:p w14:paraId="163F0777" w14:textId="77777777" w:rsidR="00AB35E2" w:rsidRPr="005D37D2" w:rsidRDefault="00AB35E2">
      <w:pPr>
        <w:rPr>
          <w:sz w:val="24"/>
          <w:szCs w:val="24"/>
        </w:rPr>
      </w:pPr>
    </w:p>
    <w:sectPr w:rsidR="00AB35E2" w:rsidRPr="005D37D2" w:rsidSect="00AB35E2">
      <w:pgSz w:w="11906" w:h="16838"/>
      <w:pgMar w:top="284" w:right="284" w:bottom="284" w:left="28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92C36DD"/>
    <w:multiLevelType w:val="multilevel"/>
    <w:tmpl w:val="FB580E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59015390"/>
    <w:multiLevelType w:val="hybridMultilevel"/>
    <w:tmpl w:val="2A86AE04"/>
    <w:lvl w:ilvl="0" w:tplc="9844D2D0">
      <w:start w:val="1"/>
      <w:numFmt w:val="decimal"/>
      <w:lvlText w:val="%1."/>
      <w:lvlJc w:val="left"/>
      <w:pPr>
        <w:ind w:left="510" w:hanging="360"/>
      </w:pPr>
    </w:lvl>
    <w:lvl w:ilvl="1" w:tplc="04190019">
      <w:start w:val="1"/>
      <w:numFmt w:val="lowerLetter"/>
      <w:lvlText w:val="%2."/>
      <w:lvlJc w:val="left"/>
      <w:pPr>
        <w:ind w:left="1230" w:hanging="360"/>
      </w:pPr>
    </w:lvl>
    <w:lvl w:ilvl="2" w:tplc="0419001B">
      <w:start w:val="1"/>
      <w:numFmt w:val="lowerRoman"/>
      <w:lvlText w:val="%3."/>
      <w:lvlJc w:val="right"/>
      <w:pPr>
        <w:ind w:left="1950" w:hanging="180"/>
      </w:pPr>
    </w:lvl>
    <w:lvl w:ilvl="3" w:tplc="0419000F">
      <w:start w:val="1"/>
      <w:numFmt w:val="decimal"/>
      <w:lvlText w:val="%4."/>
      <w:lvlJc w:val="left"/>
      <w:pPr>
        <w:ind w:left="2670" w:hanging="360"/>
      </w:pPr>
    </w:lvl>
    <w:lvl w:ilvl="4" w:tplc="04190019">
      <w:start w:val="1"/>
      <w:numFmt w:val="lowerLetter"/>
      <w:lvlText w:val="%5."/>
      <w:lvlJc w:val="left"/>
      <w:pPr>
        <w:ind w:left="3390" w:hanging="360"/>
      </w:pPr>
    </w:lvl>
    <w:lvl w:ilvl="5" w:tplc="0419001B">
      <w:start w:val="1"/>
      <w:numFmt w:val="lowerRoman"/>
      <w:lvlText w:val="%6."/>
      <w:lvlJc w:val="right"/>
      <w:pPr>
        <w:ind w:left="4110" w:hanging="180"/>
      </w:pPr>
    </w:lvl>
    <w:lvl w:ilvl="6" w:tplc="0419000F">
      <w:start w:val="1"/>
      <w:numFmt w:val="decimal"/>
      <w:lvlText w:val="%7."/>
      <w:lvlJc w:val="left"/>
      <w:pPr>
        <w:ind w:left="4830" w:hanging="360"/>
      </w:pPr>
    </w:lvl>
    <w:lvl w:ilvl="7" w:tplc="04190019">
      <w:start w:val="1"/>
      <w:numFmt w:val="lowerLetter"/>
      <w:lvlText w:val="%8."/>
      <w:lvlJc w:val="left"/>
      <w:pPr>
        <w:ind w:left="5550" w:hanging="360"/>
      </w:pPr>
    </w:lvl>
    <w:lvl w:ilvl="8" w:tplc="0419001B">
      <w:start w:val="1"/>
      <w:numFmt w:val="lowerRoman"/>
      <w:lvlText w:val="%9."/>
      <w:lvlJc w:val="right"/>
      <w:pPr>
        <w:ind w:left="627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5F9A"/>
    <w:rsid w:val="001911BE"/>
    <w:rsid w:val="002A04C5"/>
    <w:rsid w:val="00393F83"/>
    <w:rsid w:val="004D052C"/>
    <w:rsid w:val="005D37D2"/>
    <w:rsid w:val="006E5F9A"/>
    <w:rsid w:val="00AB35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746B0E"/>
  <w15:chartTrackingRefBased/>
  <w15:docId w15:val="{5438389E-D5D4-4BDC-89B0-27B3C4536E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AB35E2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uiPriority w:val="99"/>
    <w:semiHidden/>
    <w:rsid w:val="00AB35E2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styleId="a3">
    <w:name w:val="Hyperlink"/>
    <w:uiPriority w:val="99"/>
    <w:semiHidden/>
    <w:unhideWhenUsed/>
    <w:rsid w:val="001911BE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1911BE"/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kritika24.ru/page.php?id=103908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kritika24.ru/page.php?id=111543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kritika24.ru/page.php?id=105895" TargetMode="External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www.kritika24.ru/page.php?id=11245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648</Words>
  <Characters>3696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6</cp:revision>
  <dcterms:created xsi:type="dcterms:W3CDTF">2021-06-23T04:13:00Z</dcterms:created>
  <dcterms:modified xsi:type="dcterms:W3CDTF">2021-06-23T13:55:00Z</dcterms:modified>
</cp:coreProperties>
</file>